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C492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учреждение «Детский сад комбинированного </w:t>
      </w:r>
      <w:r w:rsidRPr="006C492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вида № 9»</w:t>
      </w:r>
    </w:p>
    <w:p w:rsid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C492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Нижнекамского муниципального района</w:t>
      </w: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C492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Республики Татарстан</w:t>
      </w: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Очерк о ветеране тыла</w:t>
      </w:r>
    </w:p>
    <w:p w:rsidR="006C4928" w:rsidRPr="006C4928" w:rsidRDefault="006C4928" w:rsidP="006C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Яббаровой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Сарии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Абдулловны</w:t>
      </w:r>
      <w:proofErr w:type="spellEnd"/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6C4928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«Все для фронта, все для Победы»</w:t>
      </w: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Default="006C4928" w:rsidP="006C4928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                              Очерк написали</w:t>
      </w:r>
      <w:r w:rsidRPr="006C492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:</w:t>
      </w:r>
    </w:p>
    <w:p w:rsidR="006C4928" w:rsidRPr="006C4928" w:rsidRDefault="006C4928" w:rsidP="006C4928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                              Аглиуллина Фарида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Фаниловна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воспитатель 1кв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атегории</w:t>
      </w:r>
    </w:p>
    <w:p w:rsidR="006C4928" w:rsidRPr="006C4928" w:rsidRDefault="006C4928" w:rsidP="006C4928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Гузель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Ниязовна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воспитатель 1кв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атегории</w:t>
      </w: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left="424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6C492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                          </w:t>
      </w:r>
    </w:p>
    <w:p w:rsidR="006C4928" w:rsidRPr="006C4928" w:rsidRDefault="006C4928" w:rsidP="006C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C4928" w:rsidRPr="006C4928" w:rsidRDefault="006C4928" w:rsidP="006C4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eastAsia="ru-RU"/>
        </w:rPr>
        <w:t>Нижнекамск, 2021</w:t>
      </w:r>
    </w:p>
    <w:p w:rsidR="006C4928" w:rsidRPr="006C4928" w:rsidRDefault="006C4928" w:rsidP="006C492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С первых же дней Великой отечественной войны Советскому Союзу пришлось иметь дело с очень серьёзным противником, умеющим вести большую современную войну. Тяжело было не только тем, кто воевал на фронте, но и тем, кто трудился в тылу. Говоря о героических делах народа в годы войны, особенно хочется сказать о трудовых подвигах женщин и детей. </w:t>
      </w:r>
    </w:p>
    <w:p w:rsidR="006C4928" w:rsidRPr="006C4928" w:rsidRDefault="006C4928" w:rsidP="006C492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Нам хочется поделиться историей жизни нашего сотрудника детского сада № 9 города Нижнекамска, ветерана тыла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Яббаровой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Сарии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Абдулловны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4928" w:rsidRPr="006C4928" w:rsidRDefault="006C4928" w:rsidP="006C492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Абдулловна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пришла работать в наш детский сад 19.01.1979 г., на должность сторож-дворник. Проработав на данной должности до октября 1986 г. ушла на заслуженный отдых. Оставив о себе только хорошие воспоминания.</w:t>
      </w:r>
    </w:p>
    <w:p w:rsidR="006C4928" w:rsidRPr="006C4928" w:rsidRDefault="006C4928" w:rsidP="006C492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Перед нами сидит скромная, во многом даже стеснительная женщина, которая совсем не считает себя героиней, говорит, что она работала как все, тогда по-иному было просто нельзя.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Абдулловна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родилась 07.10.1931г. в деревне Нижние Челны Шереметьевского района ТАССР, в многодетной семье. В их семье было 8 детей,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Абдулловна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была пятым ребенком. Как и многих война не обошла и эту семью. С первых дней войны отца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Сарии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Абдулловны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забрали на фронт. Абдулла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Хамидулович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попал в санитарный батальон, вывозил раненных солдат c поля боя на лошадях. В 1943 г. семья получила похоронку, где говорилось о том, что папа похоронен в поселке Василек Ленинградской области. </w:t>
      </w:r>
    </w:p>
    <w:p w:rsidR="006C4928" w:rsidRPr="006C4928" w:rsidRDefault="006C4928" w:rsidP="006C492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Ушедших на войну мужчин заменили подростки, женщины и старики. Десятилетняя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Абдулловна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, как и все дети той жестокой поры на ровне </w:t>
      </w:r>
      <w:proofErr w:type="gramStart"/>
      <w:r w:rsidRPr="006C492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взрослыми трудились на обеспечение нужд фронта. В военные годы в колхозах не осталось никакого транспорта, даже лошадей. Поэтому, все кто находились в тылу в </w:t>
      </w:r>
      <w:proofErr w:type="gramStart"/>
      <w:r w:rsidRPr="006C4928">
        <w:rPr>
          <w:rFonts w:ascii="Times New Roman" w:eastAsia="Calibri" w:hAnsi="Times New Roman" w:cs="Times New Roman"/>
          <w:sz w:val="28"/>
          <w:szCs w:val="28"/>
        </w:rPr>
        <w:t>ручную</w:t>
      </w:r>
      <w:proofErr w:type="gram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обрабатывали поля, сажали и убирали урожай. Юная 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Адулловна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вместе с остальными детьми, сажала весной рассаду капусты, сеяли морковь, свеклу. Каждое утро и вечер поливали овощи из реки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Зай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. Все лето пропалывали овощи от сорняков. Осенью убирали урожай. </w:t>
      </w:r>
    </w:p>
    <w:p w:rsidR="006C4928" w:rsidRPr="006C4928" w:rsidRDefault="006C4928" w:rsidP="006C492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Из воспоминаний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Сарии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Абдулловны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, кроме помощи взрослым на полях, они нарезали картошку тонкими пластинами и сушили в печке, отправляли </w:t>
      </w:r>
      <w:proofErr w:type="gramStart"/>
      <w:r w:rsidRPr="006C4928">
        <w:rPr>
          <w:rFonts w:ascii="Times New Roman" w:eastAsia="Calibri" w:hAnsi="Times New Roman" w:cs="Times New Roman"/>
          <w:sz w:val="28"/>
          <w:szCs w:val="28"/>
        </w:rPr>
        <w:t>солдатам</w:t>
      </w:r>
      <w:proofErr w:type="gram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из которой они готовили суп. Из козьей шерсти вязали варежки, носки для солдат. Советский тыл был самым мощным, благодаря ему наши солдаты были накормлены и одеты. </w:t>
      </w:r>
    </w:p>
    <w:p w:rsidR="006C4928" w:rsidRPr="006C4928" w:rsidRDefault="006C4928" w:rsidP="006C492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Так же рассказала о том, что в военные годы от голода их спасла река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Зай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>, возле которой находилась деревня. Они питались обитателями рек</w:t>
      </w:r>
      <w:proofErr w:type="gramStart"/>
      <w:r w:rsidRPr="006C4928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ели водоросли, ракушки, мальков.</w:t>
      </w:r>
    </w:p>
    <w:p w:rsidR="006C4928" w:rsidRPr="006C4928" w:rsidRDefault="006C4928" w:rsidP="006C492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После войны жизнь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Сарии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Абдулловны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сложилась удачно. Она уехала работать в Пермскую область на железную дорогу, в поселок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Кумласыр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. Работала она там с сестрой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Анисой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. С 1951 года по 1965 год хоть и была молода, её поставили бригадиром. Вышла замуж, родила двух сыновей. В настоящее время проживает в городе Нижнекамске Республики Татарстан.   В </w:t>
      </w:r>
      <w:proofErr w:type="gramStart"/>
      <w:r w:rsidRPr="006C4928">
        <w:rPr>
          <w:rFonts w:ascii="Times New Roman" w:eastAsia="Calibri" w:hAnsi="Times New Roman" w:cs="Times New Roman"/>
          <w:sz w:val="28"/>
          <w:szCs w:val="28"/>
        </w:rPr>
        <w:t>свои</w:t>
      </w:r>
      <w:proofErr w:type="gram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89 лет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Абдулловна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живет и радуется, не падая духом среди своих детей и внуков. </w:t>
      </w:r>
    </w:p>
    <w:p w:rsidR="006C4928" w:rsidRPr="006C4928" w:rsidRDefault="006C4928" w:rsidP="006C492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Яббарова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Абдулловна</w:t>
      </w:r>
      <w:proofErr w:type="spell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4928">
        <w:rPr>
          <w:rFonts w:ascii="Times New Roman" w:eastAsia="Calibri" w:hAnsi="Times New Roman" w:cs="Times New Roman"/>
          <w:sz w:val="28"/>
          <w:szCs w:val="28"/>
        </w:rPr>
        <w:t>награждена</w:t>
      </w:r>
      <w:proofErr w:type="gramEnd"/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медалями:</w:t>
      </w:r>
    </w:p>
    <w:p w:rsidR="006C4928" w:rsidRPr="006C4928" w:rsidRDefault="006C4928" w:rsidP="006C492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«65 лет Победы в Великой Отечественной войне 1941-1945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6C4928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6C4928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6C4928" w:rsidRPr="006C4928" w:rsidRDefault="006C4928" w:rsidP="006C492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«75 лет Победы в Великой Отечественной войне 1941-1945 </w:t>
      </w:r>
      <w:proofErr w:type="spellStart"/>
      <w:r w:rsidRPr="006C4928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6C4928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6C4928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6C4928" w:rsidRPr="006C4928" w:rsidRDefault="006C4928" w:rsidP="006C492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ab/>
        <w:t xml:space="preserve">Семьдесят пять лет прошло с тех пор, как отгремели последние залпы войны. Мы живём в свободной стране, над нами мирное небо. Но мы не должны забывать, какой ценой досталась Победа. Мы должны помнить и чтить память не только солдат, проливавших кровь на фронтах, но и тех, кто приближал Победу в тылу. Нельзя забывать уроков истории, всегда помнить о том, сто – «если мы войну забудем, вновь придёт война». </w:t>
      </w:r>
    </w:p>
    <w:p w:rsidR="006C4928" w:rsidRPr="006C4928" w:rsidRDefault="006C4928" w:rsidP="006C492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ab/>
        <w:t>Искренней признательности и благодарности достойны труженики тыла. На заводах и на фабриках, на колхозных полях они делали все, чтобы приблизить миг долгожданной Победы.</w:t>
      </w:r>
    </w:p>
    <w:p w:rsidR="006C4928" w:rsidRPr="006C4928" w:rsidRDefault="006C4928" w:rsidP="006C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>Немало лет промчалось с тех времен,</w:t>
      </w:r>
    </w:p>
    <w:p w:rsidR="006C4928" w:rsidRPr="006C4928" w:rsidRDefault="006C4928" w:rsidP="006C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>Но боль в душе народа не остыла.</w:t>
      </w:r>
    </w:p>
    <w:p w:rsidR="006C4928" w:rsidRPr="006C4928" w:rsidRDefault="006C4928" w:rsidP="006C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>Земной поклон вам, труженики тыла,</w:t>
      </w:r>
    </w:p>
    <w:p w:rsidR="006C4928" w:rsidRPr="006C4928" w:rsidRDefault="006C4928" w:rsidP="006C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>От всей огромной Родины поклон.</w:t>
      </w:r>
    </w:p>
    <w:p w:rsidR="006C4928" w:rsidRPr="006C4928" w:rsidRDefault="006C4928" w:rsidP="006C492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49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928" w:rsidRPr="006C4928" w:rsidRDefault="006C4928" w:rsidP="006C4928">
      <w:pPr>
        <w:spacing w:after="160" w:line="256" w:lineRule="auto"/>
        <w:rPr>
          <w:rFonts w:ascii="Calibri" w:eastAsia="Calibri" w:hAnsi="Calibri" w:cs="Times New Roman"/>
        </w:rPr>
      </w:pPr>
    </w:p>
    <w:p w:rsidR="003800A4" w:rsidRDefault="003800A4"/>
    <w:sectPr w:rsidR="0038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06"/>
    <w:rsid w:val="003800A4"/>
    <w:rsid w:val="006C4928"/>
    <w:rsid w:val="00A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№6</dc:creator>
  <cp:keywords/>
  <dc:description/>
  <cp:lastModifiedBy>группа №6</cp:lastModifiedBy>
  <cp:revision>2</cp:revision>
  <dcterms:created xsi:type="dcterms:W3CDTF">2021-03-16T05:52:00Z</dcterms:created>
  <dcterms:modified xsi:type="dcterms:W3CDTF">2021-03-16T06:00:00Z</dcterms:modified>
</cp:coreProperties>
</file>